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313" w:rsidRPr="0080499F" w:rsidRDefault="007E1313" w:rsidP="007E1313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7E1313" w:rsidRPr="0080499F" w:rsidRDefault="007E1313" w:rsidP="007E1313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7E1313" w:rsidRPr="0080499F" w:rsidRDefault="007E1313" w:rsidP="007E1313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7E1313" w:rsidRDefault="007E1313" w:rsidP="007E1313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Муниципальная политика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>
        <w:rPr>
          <w:rFonts w:ascii="Times New Roman" w:hAnsi="Times New Roman"/>
          <w:b/>
          <w:sz w:val="28"/>
          <w:szCs w:val="28"/>
        </w:rPr>
        <w:t>3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>
        <w:rPr>
          <w:rFonts w:ascii="Times New Roman" w:hAnsi="Times New Roman"/>
          <w:b/>
          <w:sz w:val="28"/>
          <w:szCs w:val="28"/>
        </w:rPr>
        <w:t>3 года</w:t>
      </w:r>
    </w:p>
    <w:p w:rsidR="007E1313" w:rsidRDefault="007E1313" w:rsidP="007E1313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7E1313" w:rsidRPr="0080499F" w:rsidRDefault="007E1313" w:rsidP="007E1313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7E1313" w:rsidRPr="002E44FB" w:rsidRDefault="007E1313" w:rsidP="007E1313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Муниципальная политика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74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7E1313" w:rsidRPr="002E44FB" w:rsidRDefault="007E1313" w:rsidP="007E1313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Крымского сельского поселения в сумме </w:t>
      </w:r>
      <w:r>
        <w:rPr>
          <w:rFonts w:ascii="Times New Roman" w:hAnsi="Times New Roman"/>
          <w:spacing w:val="-10"/>
          <w:sz w:val="28"/>
          <w:szCs w:val="28"/>
        </w:rPr>
        <w:t>60,0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10"/>
          <w:sz w:val="28"/>
          <w:szCs w:val="28"/>
        </w:rPr>
        <w:t>60,0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 рублей.</w:t>
      </w:r>
    </w:p>
    <w:p w:rsidR="007E1313" w:rsidRPr="002E44FB" w:rsidRDefault="007E1313" w:rsidP="007E131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pacing w:val="-10"/>
          <w:sz w:val="28"/>
          <w:szCs w:val="28"/>
        </w:rPr>
        <w:t>14,5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>
        <w:rPr>
          <w:rFonts w:ascii="Times New Roman" w:hAnsi="Times New Roman"/>
          <w:sz w:val="28"/>
          <w:szCs w:val="28"/>
        </w:rPr>
        <w:t>24,2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7E1313" w:rsidRPr="002E44FB" w:rsidRDefault="007E1313" w:rsidP="007E1313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 xml:space="preserve">две </w:t>
      </w:r>
      <w:r w:rsidRPr="002E44FB">
        <w:rPr>
          <w:rFonts w:ascii="Times New Roman" w:hAnsi="Times New Roman"/>
          <w:sz w:val="28"/>
          <w:szCs w:val="28"/>
        </w:rPr>
        <w:t>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7E1313" w:rsidRDefault="007E1313" w:rsidP="007E1313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1 – </w:t>
      </w:r>
      <w:r w:rsidRPr="005333CA">
        <w:rPr>
          <w:rFonts w:ascii="Times New Roman" w:hAnsi="Times New Roman"/>
          <w:sz w:val="24"/>
          <w:szCs w:val="24"/>
        </w:rPr>
        <w:t>«</w:t>
      </w:r>
      <w:r w:rsidRPr="00AC5156">
        <w:rPr>
          <w:rFonts w:ascii="Times New Roman" w:hAnsi="Times New Roman"/>
          <w:sz w:val="28"/>
          <w:szCs w:val="28"/>
        </w:rPr>
        <w:t>Развитие муниципального управления и муниципальной службы в Крымском сельском поселении»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1); </w:t>
      </w:r>
    </w:p>
    <w:p w:rsidR="007E1313" w:rsidRPr="002E44FB" w:rsidRDefault="007E1313" w:rsidP="007E1313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</w:t>
      </w:r>
      <w:r w:rsidRPr="0019571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Обеспечение реализации муниципальной программы</w:t>
      </w:r>
      <w:r w:rsidRPr="0019571F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7E1313" w:rsidRPr="002E44FB" w:rsidRDefault="007E1313" w:rsidP="007E1313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>
        <w:rPr>
          <w:rFonts w:ascii="Times New Roman" w:hAnsi="Times New Roman"/>
          <w:bCs/>
          <w:sz w:val="28"/>
          <w:szCs w:val="28"/>
        </w:rPr>
        <w:t>Муниципальная политика</w:t>
      </w:r>
      <w:r w:rsidRPr="002E44FB">
        <w:rPr>
          <w:rFonts w:ascii="Times New Roman" w:hAnsi="Times New Roman"/>
          <w:sz w:val="28"/>
          <w:szCs w:val="28"/>
        </w:rPr>
        <w:t>» на 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 w:rsidR="00E238C6">
        <w:rPr>
          <w:rFonts w:ascii="Times New Roman" w:hAnsi="Times New Roman"/>
          <w:sz w:val="28"/>
          <w:szCs w:val="28"/>
        </w:rPr>
        <w:t>30</w:t>
      </w:r>
      <w:r w:rsidRPr="00E238C6">
        <w:rPr>
          <w:rFonts w:ascii="Times New Roman" w:hAnsi="Times New Roman"/>
          <w:sz w:val="28"/>
          <w:szCs w:val="28"/>
        </w:rPr>
        <w:t>.12.202</w:t>
      </w:r>
      <w:r w:rsidR="00E238C6" w:rsidRPr="00E238C6">
        <w:rPr>
          <w:rFonts w:ascii="Times New Roman" w:hAnsi="Times New Roman"/>
          <w:sz w:val="28"/>
          <w:szCs w:val="28"/>
        </w:rPr>
        <w:t>2</w:t>
      </w:r>
      <w:r w:rsidRPr="00E238C6">
        <w:rPr>
          <w:rFonts w:ascii="Times New Roman" w:hAnsi="Times New Roman"/>
          <w:sz w:val="28"/>
          <w:szCs w:val="28"/>
        </w:rPr>
        <w:t xml:space="preserve"> № </w:t>
      </w:r>
      <w:r w:rsidR="00E238C6" w:rsidRPr="00E238C6">
        <w:rPr>
          <w:rFonts w:ascii="Times New Roman" w:hAnsi="Times New Roman"/>
          <w:sz w:val="28"/>
          <w:szCs w:val="28"/>
        </w:rPr>
        <w:t>238</w:t>
      </w:r>
      <w:r w:rsidRPr="00E238C6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7E1313" w:rsidRPr="002E44FB" w:rsidRDefault="007E1313" w:rsidP="007E1313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>
        <w:rPr>
          <w:rFonts w:ascii="Times New Roman" w:hAnsi="Times New Roman"/>
          <w:spacing w:val="-8"/>
          <w:sz w:val="28"/>
          <w:szCs w:val="28"/>
        </w:rPr>
        <w:t>30,0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8"/>
          <w:sz w:val="28"/>
          <w:szCs w:val="28"/>
        </w:rPr>
        <w:t>30,0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7E1313" w:rsidRPr="002E44FB" w:rsidRDefault="007E1313" w:rsidP="007E131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14,0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>
        <w:rPr>
          <w:rFonts w:ascii="Times New Roman" w:hAnsi="Times New Roman" w:cs="Times New Roman"/>
          <w:sz w:val="28"/>
          <w:szCs w:val="28"/>
        </w:rPr>
        <w:t>46,7</w:t>
      </w:r>
      <w:r w:rsidRPr="00F8642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 Остальные средства будут израсходованы в 4</w:t>
      </w:r>
      <w:r w:rsidRPr="00F8642B">
        <w:rPr>
          <w:rFonts w:ascii="Times New Roman" w:hAnsi="Times New Roman" w:cs="Times New Roman"/>
          <w:sz w:val="28"/>
          <w:szCs w:val="28"/>
        </w:rPr>
        <w:t xml:space="preserve"> квартале </w:t>
      </w:r>
      <w:bookmarkStart w:id="0" w:name="_GoBack"/>
      <w:bookmarkEnd w:id="0"/>
      <w:r w:rsidRPr="00F8642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года, по </w:t>
      </w:r>
      <w:r>
        <w:rPr>
          <w:rFonts w:ascii="Times New Roman" w:hAnsi="Times New Roman" w:cs="Times New Roman"/>
          <w:sz w:val="28"/>
          <w:szCs w:val="28"/>
        </w:rPr>
        <w:t>мере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заключения и исполнения муниципальных контрактов.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313" w:rsidRPr="002E44FB" w:rsidRDefault="007E1313" w:rsidP="007E131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>
        <w:rPr>
          <w:rFonts w:ascii="Times New Roman" w:hAnsi="Times New Roman" w:cs="Times New Roman"/>
          <w:sz w:val="28"/>
          <w:szCs w:val="28"/>
        </w:rPr>
        <w:t>1 основного мероприятия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4FB">
        <w:rPr>
          <w:rFonts w:ascii="Times New Roman" w:hAnsi="Times New Roman" w:cs="Times New Roman"/>
          <w:sz w:val="28"/>
          <w:szCs w:val="28"/>
        </w:rPr>
        <w:t>в полном объеме.</w:t>
      </w:r>
    </w:p>
    <w:p w:rsidR="007E1313" w:rsidRDefault="007E1313" w:rsidP="007E1313">
      <w:pPr>
        <w:ind w:right="12" w:firstLine="720"/>
        <w:jc w:val="both"/>
        <w:rPr>
          <w:rFonts w:ascii="Times New Roman" w:hAnsi="Times New Roman"/>
          <w:sz w:val="28"/>
          <w:szCs w:val="28"/>
        </w:rPr>
        <w:sectPr w:rsidR="007E1313" w:rsidSect="00BC4D3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E1313" w:rsidRPr="002E44FB" w:rsidRDefault="007E1313" w:rsidP="007E1313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lastRenderedPageBreak/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году предусмотрено </w:t>
      </w:r>
      <w:r>
        <w:rPr>
          <w:rFonts w:ascii="Times New Roman" w:hAnsi="Times New Roman"/>
          <w:spacing w:val="-8"/>
          <w:sz w:val="28"/>
          <w:szCs w:val="28"/>
        </w:rPr>
        <w:t>30,0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8"/>
          <w:sz w:val="28"/>
          <w:szCs w:val="28"/>
        </w:rPr>
        <w:t>30,0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7E1313" w:rsidRDefault="007E1313" w:rsidP="007E131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0,5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313" w:rsidRPr="002E44FB" w:rsidRDefault="007E1313" w:rsidP="007E131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>
        <w:rPr>
          <w:rFonts w:ascii="Times New Roman" w:hAnsi="Times New Roman" w:cs="Times New Roman"/>
          <w:sz w:val="28"/>
          <w:szCs w:val="28"/>
        </w:rPr>
        <w:t>1 основного мероприятия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7E1313" w:rsidRDefault="007E1313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1313" w:rsidRDefault="007E1313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7E131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2D0" w:rsidRDefault="00C302D0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302D0" w:rsidSect="007E131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326"/>
      <w:bookmarkEnd w:id="1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5333CA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proofErr w:type="gramStart"/>
      <w:r w:rsidR="005333CA">
        <w:rPr>
          <w:rFonts w:ascii="Times New Roman" w:hAnsi="Times New Roman" w:cs="Times New Roman"/>
          <w:sz w:val="24"/>
          <w:szCs w:val="24"/>
        </w:rPr>
        <w:t>политика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 за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7E1313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CD5488">
        <w:rPr>
          <w:rFonts w:ascii="Times New Roman" w:hAnsi="Times New Roman" w:cs="Times New Roman"/>
          <w:sz w:val="24"/>
          <w:szCs w:val="24"/>
        </w:rPr>
        <w:t>2</w:t>
      </w:r>
      <w:r w:rsidR="00F8689B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C64E9E">
        <w:trPr>
          <w:trHeight w:val="409"/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333CA" w:rsidRPr="005333CA">
              <w:rPr>
                <w:rFonts w:ascii="Times New Roman" w:hAnsi="Times New Roman"/>
                <w:sz w:val="24"/>
                <w:szCs w:val="24"/>
              </w:rPr>
              <w:t>Развитие муниципального управления и муниципальной службы в Крымском сельском поселении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F8689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B00274" w:rsidRPr="00654A80" w:rsidRDefault="00F8689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B00274" w:rsidRPr="00654A80" w:rsidRDefault="007E1313" w:rsidP="00CD3A0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CC6862" w:rsidRPr="007E3D32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333CA">
              <w:rPr>
                <w:rFonts w:ascii="Times New Roman" w:hAnsi="Times New Roman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862" w:rsidRPr="00384842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1276" w:type="dxa"/>
          </w:tcPr>
          <w:p w:rsidR="00CC6862" w:rsidRPr="00654A80" w:rsidRDefault="00CC6862" w:rsidP="00F868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6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C6862" w:rsidRPr="00654A80" w:rsidRDefault="00CC6862" w:rsidP="00F868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6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C6862" w:rsidRPr="00654A80" w:rsidRDefault="00F8689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CC6862" w:rsidRPr="00654A80" w:rsidRDefault="00F8689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CC6862" w:rsidRPr="00654A80" w:rsidRDefault="007E1313" w:rsidP="00C64E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7D5AF8" w:rsidRPr="00654A80" w:rsidRDefault="00CC686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Обеспечение реализации муниципальной программы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F868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6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D5AF8" w:rsidRPr="00654A80" w:rsidRDefault="007D5AF8" w:rsidP="00F868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6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D5AF8" w:rsidRPr="00654A80" w:rsidRDefault="00CD548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7D5AF8" w:rsidRPr="00654A80" w:rsidRDefault="00CD548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7D5AF8" w:rsidRPr="00654A80" w:rsidRDefault="00F8689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842" w:rsidRPr="00654A80" w:rsidTr="007D5AF8">
        <w:trPr>
          <w:tblCellSpacing w:w="5" w:type="nil"/>
        </w:trPr>
        <w:tc>
          <w:tcPr>
            <w:tcW w:w="426" w:type="dxa"/>
          </w:tcPr>
          <w:p w:rsidR="00384842" w:rsidRDefault="003848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мероприятие 1.2. Официальная публикация нормативно-правовых актов Администрации Крымского сельского поселения, Собрания депутатов Крымского сельского поселения в общественно-политической газете «Заря»</w:t>
            </w:r>
          </w:p>
        </w:tc>
        <w:tc>
          <w:tcPr>
            <w:tcW w:w="1984" w:type="dxa"/>
          </w:tcPr>
          <w:p w:rsidR="00384842" w:rsidRPr="00654A80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4842" w:rsidRPr="00384842" w:rsidRDefault="003848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норм федерального и областного законодательства, регулирующего вопросы опубликования правовых актов в газете «Заря»</w:t>
            </w:r>
          </w:p>
        </w:tc>
        <w:tc>
          <w:tcPr>
            <w:tcW w:w="1276" w:type="dxa"/>
          </w:tcPr>
          <w:p w:rsidR="00384842" w:rsidRPr="00654A80" w:rsidRDefault="00384842" w:rsidP="00F868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6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84842" w:rsidRPr="00654A80" w:rsidRDefault="00384842" w:rsidP="00F868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6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84842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384842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84842" w:rsidRDefault="00F8689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8" w:type="dxa"/>
          </w:tcPr>
          <w:p w:rsidR="00384842" w:rsidRDefault="003848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blCellSpacing w:w="5" w:type="nil"/>
        </w:trPr>
        <w:tc>
          <w:tcPr>
            <w:tcW w:w="426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C6862" w:rsidRPr="00654A80" w:rsidRDefault="00F8689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CC6862" w:rsidRPr="00654A80" w:rsidRDefault="00F8689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CC6862" w:rsidRPr="00654A80" w:rsidRDefault="007E1313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3A00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C302D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B7E39"/>
    <w:rsid w:val="0018003D"/>
    <w:rsid w:val="00291145"/>
    <w:rsid w:val="00384842"/>
    <w:rsid w:val="003C5D8C"/>
    <w:rsid w:val="003F1C94"/>
    <w:rsid w:val="0041601D"/>
    <w:rsid w:val="00451896"/>
    <w:rsid w:val="005333CA"/>
    <w:rsid w:val="005802A9"/>
    <w:rsid w:val="007D5AF8"/>
    <w:rsid w:val="007E1313"/>
    <w:rsid w:val="007E3D32"/>
    <w:rsid w:val="009B7E23"/>
    <w:rsid w:val="009F6D15"/>
    <w:rsid w:val="00B00274"/>
    <w:rsid w:val="00B948C9"/>
    <w:rsid w:val="00C03224"/>
    <w:rsid w:val="00C302D0"/>
    <w:rsid w:val="00C64E9E"/>
    <w:rsid w:val="00CC6862"/>
    <w:rsid w:val="00CD3A00"/>
    <w:rsid w:val="00CD5488"/>
    <w:rsid w:val="00D73D66"/>
    <w:rsid w:val="00E238C6"/>
    <w:rsid w:val="00E53730"/>
    <w:rsid w:val="00F8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24DD66-1240-42CB-BEE5-9D504D959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21</cp:revision>
  <cp:lastPrinted>2023-11-22T12:57:00Z</cp:lastPrinted>
  <dcterms:created xsi:type="dcterms:W3CDTF">2019-10-17T08:55:00Z</dcterms:created>
  <dcterms:modified xsi:type="dcterms:W3CDTF">2023-10-20T10:39:00Z</dcterms:modified>
</cp:coreProperties>
</file>